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65" w:rsidRPr="00050B6C" w:rsidRDefault="00944A65">
      <w:pPr>
        <w:rPr>
          <w:b/>
          <w:sz w:val="32"/>
          <w:szCs w:val="32"/>
        </w:rPr>
      </w:pPr>
      <w:proofErr w:type="spellStart"/>
      <w:r w:rsidRPr="00050B6C">
        <w:rPr>
          <w:b/>
          <w:sz w:val="32"/>
          <w:szCs w:val="32"/>
        </w:rPr>
        <w:t>Deimos</w:t>
      </w:r>
      <w:proofErr w:type="spellEnd"/>
      <w:r w:rsidRPr="00050B6C">
        <w:rPr>
          <w:b/>
          <w:sz w:val="32"/>
          <w:szCs w:val="32"/>
        </w:rPr>
        <w:t xml:space="preserve"> </w:t>
      </w:r>
      <w:proofErr w:type="spellStart"/>
      <w:r w:rsidRPr="00050B6C">
        <w:rPr>
          <w:b/>
          <w:sz w:val="32"/>
          <w:szCs w:val="32"/>
        </w:rPr>
        <w:t>Z</w:t>
      </w:r>
      <w:r w:rsidR="007605AB" w:rsidRPr="00050B6C">
        <w:rPr>
          <w:b/>
          <w:sz w:val="32"/>
          <w:szCs w:val="32"/>
        </w:rPr>
        <w:t>ipline</w:t>
      </w:r>
      <w:proofErr w:type="spellEnd"/>
      <w:r w:rsidR="007605AB" w:rsidRPr="00050B6C">
        <w:rPr>
          <w:b/>
          <w:sz w:val="32"/>
          <w:szCs w:val="32"/>
        </w:rPr>
        <w:t xml:space="preserve"> </w:t>
      </w:r>
      <w:r w:rsidRPr="00050B6C">
        <w:rPr>
          <w:b/>
          <w:sz w:val="32"/>
          <w:szCs w:val="32"/>
        </w:rPr>
        <w:t>Harnesses</w:t>
      </w:r>
      <w:r w:rsidR="00050B6C">
        <w:rPr>
          <w:b/>
          <w:sz w:val="32"/>
          <w:szCs w:val="32"/>
        </w:rPr>
        <w:t xml:space="preserve"> Summary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F95833" w:rsidTr="00736EBF">
        <w:tc>
          <w:tcPr>
            <w:tcW w:w="4788" w:type="dxa"/>
          </w:tcPr>
          <w:p w:rsidR="00F95833" w:rsidRPr="00A44FDF" w:rsidRDefault="00F95833" w:rsidP="00F95833">
            <w:pPr>
              <w:rPr>
                <w:b/>
                <w:sz w:val="32"/>
                <w:szCs w:val="32"/>
              </w:rPr>
            </w:pPr>
            <w:proofErr w:type="spellStart"/>
            <w:r w:rsidRPr="00A44FDF">
              <w:rPr>
                <w:b/>
                <w:sz w:val="32"/>
                <w:szCs w:val="32"/>
              </w:rPr>
              <w:t>FreeStyle</w:t>
            </w:r>
            <w:proofErr w:type="spellEnd"/>
            <w:r w:rsidRPr="00A44FDF">
              <w:rPr>
                <w:b/>
                <w:sz w:val="32"/>
                <w:szCs w:val="32"/>
              </w:rPr>
              <w:t xml:space="preserve"> RD</w:t>
            </w:r>
          </w:p>
          <w:p w:rsidR="00F95833" w:rsidRDefault="00FF7268" w:rsidP="00F95833">
            <w:r>
              <w:rPr>
                <w:noProof/>
              </w:rPr>
              <w:drawing>
                <wp:inline distT="0" distB="0" distL="0" distR="0">
                  <wp:extent cx="2212934" cy="3273287"/>
                  <wp:effectExtent l="19050" t="0" r="0" b="0"/>
                  <wp:docPr id="17" name="Picture 4" descr="C:\Users\user\Desktop\Deimos Images\FreeStyle 500 fr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Deimos Images\FreeStyle 500 fr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3654" cy="3274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271425" w:rsidRDefault="00271425" w:rsidP="00A44FDF">
            <w:r w:rsidRPr="00271425">
              <w:rPr>
                <w:b/>
              </w:rPr>
              <w:t>Function:</w:t>
            </w:r>
            <w:r>
              <w:t xml:space="preserve"> </w:t>
            </w:r>
            <w:r w:rsidRPr="00050B6C">
              <w:rPr>
                <w:color w:val="FF0000"/>
              </w:rPr>
              <w:t>climb</w:t>
            </w:r>
            <w:r>
              <w:t xml:space="preserve"> and zip.</w:t>
            </w:r>
          </w:p>
          <w:p w:rsidR="00271425" w:rsidRDefault="00271425" w:rsidP="00A44FDF"/>
          <w:p w:rsidR="00A44FDF" w:rsidRDefault="00A44FDF" w:rsidP="00A44FDF">
            <w:r>
              <w:t>Easy to walk in – the best option for course with lots of walking and long zip lines.</w:t>
            </w:r>
          </w:p>
          <w:p w:rsidR="00E72D5D" w:rsidRDefault="00E72D5D" w:rsidP="00736EBF"/>
          <w:p w:rsidR="00FF7268" w:rsidRDefault="00FF7268" w:rsidP="00736EBF">
            <w:r>
              <w:t>One harness</w:t>
            </w:r>
            <w:r w:rsidR="00E72D5D">
              <w:t xml:space="preserve"> for both rope parks and dual zip lines.</w:t>
            </w:r>
          </w:p>
          <w:p w:rsidR="00E72D5D" w:rsidRDefault="00E72D5D" w:rsidP="00736EBF"/>
          <w:p w:rsidR="00E72D5D" w:rsidRDefault="00E72D5D" w:rsidP="00736EBF">
            <w:r>
              <w:t>Works with all trolley types.</w:t>
            </w:r>
          </w:p>
          <w:p w:rsidR="00E72D5D" w:rsidRDefault="00E72D5D" w:rsidP="00736EBF"/>
          <w:p w:rsidR="00E72D5D" w:rsidRPr="00E72D5D" w:rsidRDefault="00E72D5D" w:rsidP="00736EBF">
            <w:pPr>
              <w:rPr>
                <w:b/>
              </w:rPr>
            </w:pPr>
            <w:r w:rsidRPr="00E72D5D">
              <w:rPr>
                <w:b/>
              </w:rPr>
              <w:t>Available in two sizes</w:t>
            </w:r>
            <w:r>
              <w:rPr>
                <w:b/>
              </w:rPr>
              <w:t xml:space="preserve"> (rider weight)</w:t>
            </w:r>
            <w:r w:rsidRPr="00E72D5D">
              <w:rPr>
                <w:b/>
              </w:rPr>
              <w:t>:</w:t>
            </w:r>
          </w:p>
          <w:p w:rsidR="00E72D5D" w:rsidRDefault="00E72D5D" w:rsidP="00736EBF">
            <w:r>
              <w:t xml:space="preserve">S-M (80-120 lbs) </w:t>
            </w:r>
          </w:p>
          <w:p w:rsidR="00E72D5D" w:rsidRDefault="00E72D5D" w:rsidP="00736EBF">
            <w:r>
              <w:t>L-XL (120 – 270 lbs)</w:t>
            </w:r>
          </w:p>
          <w:p w:rsidR="00E72D5D" w:rsidRDefault="00E72D5D" w:rsidP="00736EBF"/>
          <w:p w:rsidR="00E72D5D" w:rsidRDefault="00E72D5D" w:rsidP="00736EBF">
            <w:r>
              <w:t>Waist Size:22” to 44”, 27” to 51”</w:t>
            </w:r>
          </w:p>
          <w:p w:rsidR="00E72D5D" w:rsidRDefault="00E72D5D" w:rsidP="00736EBF"/>
          <w:p w:rsidR="00E72D5D" w:rsidRDefault="00A44FDF" w:rsidP="00736EBF">
            <w:r>
              <w:t>Has a redundant center hard point</w:t>
            </w:r>
            <w:r w:rsidR="00E72D5D">
              <w:t>.</w:t>
            </w:r>
          </w:p>
          <w:p w:rsidR="00A44FDF" w:rsidRDefault="00A44FDF" w:rsidP="00736EBF"/>
          <w:p w:rsidR="00A44FDF" w:rsidRDefault="00A44FDF" w:rsidP="00736EBF">
            <w:r>
              <w:t>Weight – around 1.5 kg</w:t>
            </w:r>
          </w:p>
          <w:p w:rsidR="00EB4513" w:rsidRDefault="00EB4513" w:rsidP="00EB4513">
            <w:r>
              <w:t>Not Certified</w:t>
            </w:r>
          </w:p>
          <w:p w:rsidR="00E72D5D" w:rsidRDefault="00E72D5D" w:rsidP="00736EBF"/>
          <w:p w:rsidR="00E72D5D" w:rsidRDefault="00E72D5D" w:rsidP="00736EBF"/>
        </w:tc>
      </w:tr>
      <w:tr w:rsidR="00F95833" w:rsidTr="00736EBF">
        <w:tc>
          <w:tcPr>
            <w:tcW w:w="4788" w:type="dxa"/>
          </w:tcPr>
          <w:p w:rsidR="00F95833" w:rsidRPr="00A44FDF" w:rsidRDefault="00F95833" w:rsidP="00736EBF">
            <w:pPr>
              <w:rPr>
                <w:b/>
                <w:sz w:val="32"/>
                <w:szCs w:val="32"/>
              </w:rPr>
            </w:pPr>
            <w:proofErr w:type="spellStart"/>
            <w:r w:rsidRPr="00A44FDF">
              <w:rPr>
                <w:b/>
                <w:sz w:val="32"/>
                <w:szCs w:val="32"/>
              </w:rPr>
              <w:t>FreeStyle</w:t>
            </w:r>
            <w:proofErr w:type="spellEnd"/>
            <w:r w:rsidRPr="00A44FDF">
              <w:rPr>
                <w:b/>
                <w:sz w:val="32"/>
                <w:szCs w:val="32"/>
              </w:rPr>
              <w:t xml:space="preserve"> GM</w:t>
            </w:r>
          </w:p>
          <w:p w:rsidR="00F95833" w:rsidRDefault="00F95833" w:rsidP="00736EBF">
            <w:r>
              <w:rPr>
                <w:noProof/>
              </w:rPr>
              <w:drawing>
                <wp:inline distT="0" distB="0" distL="0" distR="0">
                  <wp:extent cx="2226343" cy="2994991"/>
                  <wp:effectExtent l="19050" t="0" r="2507" b="0"/>
                  <wp:docPr id="14" name="Picture 2" descr="C:\Users\user\Desktop\Deimos Images\FreeStyle_GM_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Deimos Images\FreeStyle_GM_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3085" cy="3004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271425" w:rsidRDefault="00271425" w:rsidP="00271425">
            <w:r w:rsidRPr="00271425">
              <w:rPr>
                <w:b/>
              </w:rPr>
              <w:t>Function:</w:t>
            </w:r>
            <w:r>
              <w:t xml:space="preserve"> </w:t>
            </w:r>
            <w:r w:rsidRPr="00050B6C">
              <w:rPr>
                <w:color w:val="FF0000"/>
              </w:rPr>
              <w:t>climb</w:t>
            </w:r>
            <w:r>
              <w:t xml:space="preserve"> and zip.</w:t>
            </w:r>
          </w:p>
          <w:p w:rsidR="00271425" w:rsidRDefault="00271425" w:rsidP="00E72D5D"/>
          <w:p w:rsidR="00E72D5D" w:rsidRDefault="00E72D5D" w:rsidP="00E72D5D">
            <w:r>
              <w:t>Easy to walk in</w:t>
            </w:r>
            <w:r w:rsidR="00A44FDF">
              <w:t xml:space="preserve"> – the best option for course with lots of walking and long zip lines.</w:t>
            </w:r>
          </w:p>
          <w:p w:rsidR="00E72D5D" w:rsidRDefault="00E72D5D" w:rsidP="00E72D5D"/>
          <w:p w:rsidR="00E72D5D" w:rsidRDefault="00E72D5D" w:rsidP="00E72D5D">
            <w:r>
              <w:t>One harness for both rope parks and dual zip lines.</w:t>
            </w:r>
          </w:p>
          <w:p w:rsidR="00E72D5D" w:rsidRDefault="00E72D5D" w:rsidP="00E72D5D"/>
          <w:p w:rsidR="00E72D5D" w:rsidRDefault="00E72D5D" w:rsidP="00E72D5D">
            <w:r>
              <w:t>Works with all trolley types.</w:t>
            </w:r>
          </w:p>
          <w:p w:rsidR="00E72D5D" w:rsidRDefault="00E72D5D" w:rsidP="00E72D5D"/>
          <w:p w:rsidR="00E72D5D" w:rsidRPr="00E72D5D" w:rsidRDefault="00E72D5D" w:rsidP="00E72D5D">
            <w:pPr>
              <w:rPr>
                <w:b/>
              </w:rPr>
            </w:pPr>
            <w:r w:rsidRPr="00E72D5D">
              <w:rPr>
                <w:b/>
              </w:rPr>
              <w:t>Available in</w:t>
            </w:r>
            <w:r w:rsidR="00DC7139">
              <w:rPr>
                <w:b/>
              </w:rPr>
              <w:t xml:space="preserve"> three</w:t>
            </w:r>
            <w:r w:rsidRPr="00E72D5D">
              <w:rPr>
                <w:b/>
              </w:rPr>
              <w:t xml:space="preserve"> sizes</w:t>
            </w:r>
            <w:r>
              <w:rPr>
                <w:b/>
              </w:rPr>
              <w:t xml:space="preserve"> (rider weight)</w:t>
            </w:r>
            <w:r w:rsidRPr="00E72D5D">
              <w:rPr>
                <w:b/>
              </w:rPr>
              <w:t>:</w:t>
            </w:r>
          </w:p>
          <w:p w:rsidR="00E72D5D" w:rsidRDefault="00DC7139" w:rsidP="00E72D5D">
            <w:r>
              <w:t>X</w:t>
            </w:r>
            <w:r w:rsidR="00E72D5D">
              <w:t xml:space="preserve">S-M (80-120 lbs) </w:t>
            </w:r>
          </w:p>
          <w:p w:rsidR="00DC7139" w:rsidRDefault="00DC7139" w:rsidP="00E72D5D">
            <w:r>
              <w:t>M-XL (100-230 lbs)</w:t>
            </w:r>
          </w:p>
          <w:p w:rsidR="00E72D5D" w:rsidRDefault="00E72D5D" w:rsidP="00E72D5D">
            <w:r>
              <w:t>L-X</w:t>
            </w:r>
            <w:r w:rsidR="00DC7139">
              <w:t>XL (220 – 300</w:t>
            </w:r>
            <w:r>
              <w:t xml:space="preserve"> lbs)</w:t>
            </w:r>
          </w:p>
          <w:p w:rsidR="00E72D5D" w:rsidRDefault="00E72D5D" w:rsidP="00E72D5D"/>
          <w:p w:rsidR="00E72D5D" w:rsidRDefault="00E72D5D" w:rsidP="00E72D5D">
            <w:r>
              <w:t>Has one full strength center hard point.</w:t>
            </w:r>
          </w:p>
          <w:p w:rsidR="00A44FDF" w:rsidRDefault="00A44FDF" w:rsidP="00E72D5D"/>
          <w:p w:rsidR="00A44FDF" w:rsidRDefault="00A44FDF" w:rsidP="00E72D5D">
            <w:r>
              <w:t>Weight – around 1.5 kg</w:t>
            </w:r>
          </w:p>
          <w:p w:rsidR="00EB4513" w:rsidRDefault="00EB4513" w:rsidP="00EB4513">
            <w:r>
              <w:t>Certified</w:t>
            </w:r>
            <w:r w:rsidR="00DC7139">
              <w:t xml:space="preserve"> EN 1651 and EN 12491</w:t>
            </w:r>
          </w:p>
          <w:p w:rsidR="00F95833" w:rsidRDefault="00F95833" w:rsidP="00736EBF"/>
        </w:tc>
      </w:tr>
    </w:tbl>
    <w:p w:rsidR="00E72D5D" w:rsidRDefault="00E72D5D"/>
    <w:p w:rsidR="00A44FDF" w:rsidRDefault="00A44FDF">
      <w:r>
        <w:br w:type="page"/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F95833" w:rsidTr="00736EBF">
        <w:tc>
          <w:tcPr>
            <w:tcW w:w="4788" w:type="dxa"/>
          </w:tcPr>
          <w:p w:rsidR="00F95833" w:rsidRPr="00A44FDF" w:rsidRDefault="00F95833" w:rsidP="00736EBF">
            <w:pPr>
              <w:rPr>
                <w:b/>
                <w:sz w:val="32"/>
                <w:szCs w:val="32"/>
              </w:rPr>
            </w:pPr>
            <w:r w:rsidRPr="00A44FDF">
              <w:rPr>
                <w:b/>
                <w:sz w:val="32"/>
                <w:szCs w:val="32"/>
              </w:rPr>
              <w:lastRenderedPageBreak/>
              <w:t>Balboa Harness</w:t>
            </w:r>
          </w:p>
          <w:p w:rsidR="00F95833" w:rsidRDefault="00F95833" w:rsidP="00736EBF">
            <w:r>
              <w:rPr>
                <w:noProof/>
              </w:rPr>
              <w:drawing>
                <wp:inline distT="0" distB="0" distL="0" distR="0">
                  <wp:extent cx="2538620" cy="3200092"/>
                  <wp:effectExtent l="19050" t="0" r="0" b="0"/>
                  <wp:docPr id="3" name="Picture 1" descr="L:\Balboa\balboa_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Balboa\balboa_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20" cy="3193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271425" w:rsidRDefault="00271425" w:rsidP="00736EBF">
            <w:r w:rsidRPr="00271425">
              <w:rPr>
                <w:b/>
              </w:rPr>
              <w:t>Function:</w:t>
            </w:r>
            <w:r>
              <w:t xml:space="preserve"> Full </w:t>
            </w:r>
            <w:proofErr w:type="gramStart"/>
            <w:r>
              <w:t>chair  zip</w:t>
            </w:r>
            <w:proofErr w:type="gramEnd"/>
            <w:r>
              <w:t>.</w:t>
            </w:r>
          </w:p>
          <w:p w:rsidR="00271425" w:rsidRDefault="00271425" w:rsidP="00736EBF"/>
          <w:p w:rsidR="00F95833" w:rsidRDefault="00F95833" w:rsidP="00736EBF">
            <w:r>
              <w:t>Limited  stock</w:t>
            </w:r>
          </w:p>
          <w:p w:rsidR="00F95833" w:rsidRDefault="00F95833" w:rsidP="00736EBF">
            <w:r>
              <w:t>Delivery 3-4 week after payments</w:t>
            </w:r>
          </w:p>
          <w:p w:rsidR="00F95833" w:rsidRDefault="00F95833" w:rsidP="00736EBF">
            <w:r>
              <w:t>Most comfortable to ride</w:t>
            </w:r>
          </w:p>
          <w:p w:rsidR="00F95833" w:rsidRDefault="00F95833" w:rsidP="00736EBF">
            <w:r>
              <w:t>Maximum Safety</w:t>
            </w:r>
          </w:p>
          <w:p w:rsidR="00F95833" w:rsidRDefault="00F95833" w:rsidP="00736EBF">
            <w:r>
              <w:t>Easy to walk in</w:t>
            </w:r>
          </w:p>
          <w:p w:rsidR="00F95833" w:rsidRDefault="00F95833" w:rsidP="00736EBF">
            <w:r>
              <w:t>Has wooden seat board</w:t>
            </w:r>
          </w:p>
          <w:p w:rsidR="00F95833" w:rsidRDefault="00F95833" w:rsidP="00736EBF">
            <w:r>
              <w:t>Available in blue (unless we start a new build)</w:t>
            </w:r>
          </w:p>
          <w:p w:rsidR="00F95833" w:rsidRDefault="00F95833" w:rsidP="00736EBF">
            <w:r>
              <w:t>Spreader bar  MTL is optional</w:t>
            </w:r>
          </w:p>
          <w:p w:rsidR="00F95833" w:rsidRDefault="00F95833" w:rsidP="00736EBF"/>
          <w:p w:rsidR="00F95833" w:rsidRPr="00271425" w:rsidRDefault="00F95833" w:rsidP="00736EBF">
            <w:pPr>
              <w:rPr>
                <w:color w:val="FF0000"/>
              </w:rPr>
            </w:pPr>
            <w:r w:rsidRPr="00271425">
              <w:rPr>
                <w:color w:val="FF0000"/>
              </w:rPr>
              <w:t>Designed for riders that weigh between 200 and 300 lbs.</w:t>
            </w:r>
          </w:p>
          <w:p w:rsidR="00F95833" w:rsidRPr="00271425" w:rsidRDefault="00F95833" w:rsidP="00736EBF">
            <w:pPr>
              <w:rPr>
                <w:color w:val="FF0000"/>
              </w:rPr>
            </w:pPr>
          </w:p>
          <w:p w:rsidR="00F95833" w:rsidRDefault="00F95833" w:rsidP="00736EBF">
            <w:r>
              <w:t>This is the largest zip line harness available anywhere!</w:t>
            </w:r>
          </w:p>
          <w:p w:rsidR="00F95833" w:rsidRDefault="00F95833" w:rsidP="00736EBF"/>
          <w:p w:rsidR="00EB4513" w:rsidRDefault="00EB4513" w:rsidP="00EB4513">
            <w:r>
              <w:t>Not Certified</w:t>
            </w:r>
          </w:p>
          <w:p w:rsidR="00EB4513" w:rsidRDefault="00EB4513" w:rsidP="00736EBF"/>
          <w:p w:rsidR="00F95833" w:rsidRDefault="00F95833" w:rsidP="00736EBF"/>
          <w:p w:rsidR="00F95833" w:rsidRDefault="00F95833" w:rsidP="00736EBF"/>
        </w:tc>
      </w:tr>
      <w:tr w:rsidR="00050B6C" w:rsidTr="00736EBF">
        <w:tc>
          <w:tcPr>
            <w:tcW w:w="4788" w:type="dxa"/>
          </w:tcPr>
          <w:p w:rsidR="00050B6C" w:rsidRPr="00A44FDF" w:rsidRDefault="00050B6C" w:rsidP="00246698">
            <w:pPr>
              <w:rPr>
                <w:b/>
                <w:sz w:val="32"/>
                <w:szCs w:val="32"/>
              </w:rPr>
            </w:pPr>
            <w:r w:rsidRPr="00A44FDF">
              <w:rPr>
                <w:b/>
                <w:sz w:val="32"/>
                <w:szCs w:val="32"/>
              </w:rPr>
              <w:t>Zip Guide (L and XL)</w:t>
            </w:r>
          </w:p>
          <w:p w:rsidR="00050B6C" w:rsidRDefault="00050B6C" w:rsidP="00246698"/>
          <w:p w:rsidR="00050B6C" w:rsidRDefault="00050B6C" w:rsidP="00246698">
            <w:r>
              <w:rPr>
                <w:noProof/>
              </w:rPr>
              <w:drawing>
                <wp:inline distT="0" distB="0" distL="0" distR="0">
                  <wp:extent cx="1995280" cy="2876862"/>
                  <wp:effectExtent l="19050" t="0" r="4970" b="0"/>
                  <wp:docPr id="18" name="Picture 9" descr="L:\Deimos Images\guide_sid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:\Deimos Images\guide_sid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928" cy="28994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050B6C" w:rsidRDefault="00050B6C" w:rsidP="00246698">
            <w:r w:rsidRPr="00271425">
              <w:rPr>
                <w:b/>
              </w:rPr>
              <w:t>Function:</w:t>
            </w:r>
            <w:r>
              <w:t xml:space="preserve"> Full </w:t>
            </w:r>
            <w:proofErr w:type="gramStart"/>
            <w:r>
              <w:t>chair  zip</w:t>
            </w:r>
            <w:proofErr w:type="gramEnd"/>
            <w:r>
              <w:t>.</w:t>
            </w:r>
          </w:p>
          <w:p w:rsidR="00050B6C" w:rsidRDefault="00050B6C" w:rsidP="00246698"/>
          <w:p w:rsidR="00050B6C" w:rsidRDefault="00050B6C" w:rsidP="00246698">
            <w:r>
              <w:t xml:space="preserve">In stock </w:t>
            </w:r>
          </w:p>
          <w:p w:rsidR="00050B6C" w:rsidRDefault="00050B6C" w:rsidP="00246698">
            <w:r>
              <w:t>Comfortable ride – best choice for hot environments.</w:t>
            </w:r>
          </w:p>
          <w:p w:rsidR="00050B6C" w:rsidRDefault="00050B6C" w:rsidP="00246698">
            <w:r>
              <w:t xml:space="preserve"> Inverted riders not allowed</w:t>
            </w:r>
          </w:p>
          <w:p w:rsidR="00050B6C" w:rsidRDefault="00050B6C" w:rsidP="00246698">
            <w:r>
              <w:t>Very easy to walk in</w:t>
            </w:r>
          </w:p>
          <w:p w:rsidR="00050B6C" w:rsidRDefault="00050B6C" w:rsidP="00246698">
            <w:r>
              <w:t xml:space="preserve">No wooden seat (has </w:t>
            </w:r>
            <w:proofErr w:type="spellStart"/>
            <w:r>
              <w:t>Cordura</w:t>
            </w:r>
            <w:proofErr w:type="spellEnd"/>
            <w:r>
              <w:t xml:space="preserve"> instead)</w:t>
            </w:r>
          </w:p>
          <w:p w:rsidR="00050B6C" w:rsidRDefault="00050B6C" w:rsidP="00246698">
            <w:r>
              <w:t>**Must use Spreader Bar MTL</w:t>
            </w:r>
          </w:p>
          <w:p w:rsidR="00050B6C" w:rsidRDefault="00050B6C" w:rsidP="00246698">
            <w:r>
              <w:t>** Must use Trolley J225</w:t>
            </w:r>
          </w:p>
          <w:p w:rsidR="00050B6C" w:rsidRDefault="00050B6C" w:rsidP="00246698">
            <w:r>
              <w:t>Not Certified</w:t>
            </w:r>
          </w:p>
          <w:p w:rsidR="00050B6C" w:rsidRDefault="00050B6C" w:rsidP="00246698"/>
          <w:p w:rsidR="00050B6C" w:rsidRPr="00A44FDF" w:rsidRDefault="00050B6C" w:rsidP="00246698">
            <w:pPr>
              <w:rPr>
                <w:b/>
              </w:rPr>
            </w:pPr>
            <w:r w:rsidRPr="00A44FDF">
              <w:rPr>
                <w:b/>
              </w:rPr>
              <w:t>Waist Size Range:</w:t>
            </w:r>
          </w:p>
          <w:p w:rsidR="00050B6C" w:rsidRDefault="00050B6C" w:rsidP="00246698">
            <w:r>
              <w:t>Size L  (120-200lbs)</w:t>
            </w:r>
          </w:p>
          <w:p w:rsidR="00050B6C" w:rsidRDefault="00050B6C" w:rsidP="00246698">
            <w:r>
              <w:t>Size XL -  (180 – 260 lbs)</w:t>
            </w:r>
          </w:p>
          <w:p w:rsidR="00050B6C" w:rsidRDefault="00050B6C" w:rsidP="00246698"/>
          <w:p w:rsidR="00050B6C" w:rsidRDefault="00EB4513" w:rsidP="00246698">
            <w:r>
              <w:t>Not Certified</w:t>
            </w:r>
          </w:p>
          <w:p w:rsidR="00050B6C" w:rsidRDefault="00050B6C" w:rsidP="00246698"/>
          <w:p w:rsidR="00050B6C" w:rsidRDefault="00050B6C" w:rsidP="00246698"/>
        </w:tc>
      </w:tr>
    </w:tbl>
    <w:p w:rsidR="00050B6C" w:rsidRDefault="00050B6C">
      <w:r>
        <w:br w:type="page"/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050B6C" w:rsidTr="00736EBF">
        <w:tc>
          <w:tcPr>
            <w:tcW w:w="4788" w:type="dxa"/>
          </w:tcPr>
          <w:p w:rsidR="00050B6C" w:rsidRPr="00A44FDF" w:rsidRDefault="00050B6C" w:rsidP="00736EBF">
            <w:pPr>
              <w:rPr>
                <w:b/>
                <w:sz w:val="32"/>
                <w:szCs w:val="32"/>
              </w:rPr>
            </w:pPr>
            <w:r w:rsidRPr="00A44FDF">
              <w:rPr>
                <w:b/>
                <w:sz w:val="32"/>
                <w:szCs w:val="32"/>
              </w:rPr>
              <w:lastRenderedPageBreak/>
              <w:t>Zip D-</w:t>
            </w:r>
            <w:proofErr w:type="spellStart"/>
            <w:r w:rsidRPr="00A44FDF">
              <w:rPr>
                <w:b/>
                <w:sz w:val="32"/>
                <w:szCs w:val="32"/>
              </w:rPr>
              <w:t>Lite</w:t>
            </w:r>
            <w:proofErr w:type="spellEnd"/>
            <w:r w:rsidRPr="00A44FDF">
              <w:rPr>
                <w:b/>
                <w:sz w:val="32"/>
                <w:szCs w:val="32"/>
              </w:rPr>
              <w:t xml:space="preserve"> XS</w:t>
            </w:r>
          </w:p>
          <w:p w:rsidR="00050B6C" w:rsidRDefault="00050B6C" w:rsidP="00736EBF"/>
          <w:p w:rsidR="00050B6C" w:rsidRDefault="00050B6C" w:rsidP="00736EBF">
            <w:r>
              <w:rPr>
                <w:noProof/>
              </w:rPr>
              <w:drawing>
                <wp:inline distT="0" distB="0" distL="0" distR="0">
                  <wp:extent cx="2538620" cy="2828139"/>
                  <wp:effectExtent l="19050" t="0" r="0" b="0"/>
                  <wp:docPr id="19" name="Picture 3" descr="C:\Users\tc\Desktop\zip_D-Light_xs_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c\Desktop\zip_D-Light_xs_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129" cy="2836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050B6C" w:rsidRDefault="00050B6C" w:rsidP="00736EBF">
            <w:r w:rsidRPr="00271425">
              <w:rPr>
                <w:b/>
              </w:rPr>
              <w:t>Function:</w:t>
            </w:r>
            <w:r>
              <w:t xml:space="preserve"> Full </w:t>
            </w:r>
            <w:proofErr w:type="gramStart"/>
            <w:r>
              <w:t>chair  zip</w:t>
            </w:r>
            <w:proofErr w:type="gramEnd"/>
            <w:r>
              <w:t>.</w:t>
            </w:r>
          </w:p>
          <w:p w:rsidR="00050B6C" w:rsidRDefault="00050B6C" w:rsidP="00736EBF"/>
          <w:p w:rsidR="00050B6C" w:rsidRDefault="00050B6C" w:rsidP="00736EBF">
            <w:r>
              <w:t>Not in stock</w:t>
            </w:r>
          </w:p>
          <w:p w:rsidR="00050B6C" w:rsidRDefault="00050B6C" w:rsidP="00736EBF">
            <w:r>
              <w:t>Delivery 4-6 weeks after payment</w:t>
            </w:r>
          </w:p>
          <w:p w:rsidR="00050B6C" w:rsidRDefault="00050B6C" w:rsidP="00736EBF">
            <w:r>
              <w:t>Comfortable ride</w:t>
            </w:r>
          </w:p>
          <w:p w:rsidR="00050B6C" w:rsidRDefault="00050B6C" w:rsidP="00736EBF">
            <w:r>
              <w:t>Maximum safety</w:t>
            </w:r>
          </w:p>
          <w:p w:rsidR="00050B6C" w:rsidRDefault="00050B6C" w:rsidP="00736EBF">
            <w:r>
              <w:t>Very easy to walk in</w:t>
            </w:r>
          </w:p>
          <w:p w:rsidR="00050B6C" w:rsidRDefault="00050B6C" w:rsidP="00736EBF">
            <w:r>
              <w:t xml:space="preserve">No wooden seat (has </w:t>
            </w:r>
            <w:proofErr w:type="spellStart"/>
            <w:r>
              <w:t>cordura</w:t>
            </w:r>
            <w:proofErr w:type="spellEnd"/>
            <w:r>
              <w:t xml:space="preserve"> instead)</w:t>
            </w:r>
          </w:p>
          <w:p w:rsidR="00050B6C" w:rsidRDefault="00050B6C" w:rsidP="00736EBF">
            <w:r>
              <w:t>**Must use Spreader Bar MTL</w:t>
            </w:r>
          </w:p>
          <w:p w:rsidR="00050B6C" w:rsidRDefault="00050B6C" w:rsidP="00736EBF">
            <w:r>
              <w:t>** Must Use Trolley J225</w:t>
            </w:r>
          </w:p>
          <w:p w:rsidR="00050B6C" w:rsidRDefault="00050B6C" w:rsidP="00736EBF">
            <w:r>
              <w:t>Usual Color is black inside red outside</w:t>
            </w:r>
          </w:p>
          <w:p w:rsidR="00050B6C" w:rsidRDefault="00050B6C" w:rsidP="00736EBF">
            <w:r>
              <w:t>Available in just one size XS</w:t>
            </w:r>
          </w:p>
          <w:p w:rsidR="00050B6C" w:rsidRDefault="00050B6C" w:rsidP="00736EBF">
            <w:r>
              <w:t>Not Certified</w:t>
            </w:r>
          </w:p>
          <w:p w:rsidR="00050B6C" w:rsidRPr="00A44FDF" w:rsidRDefault="00050B6C" w:rsidP="00736EBF">
            <w:pPr>
              <w:rPr>
                <w:b/>
              </w:rPr>
            </w:pPr>
          </w:p>
          <w:p w:rsidR="00050B6C" w:rsidRPr="00A44FDF" w:rsidRDefault="00050B6C" w:rsidP="00736EBF">
            <w:pPr>
              <w:rPr>
                <w:b/>
              </w:rPr>
            </w:pPr>
            <w:r w:rsidRPr="00A44FDF">
              <w:rPr>
                <w:b/>
              </w:rPr>
              <w:t>Rider Age:</w:t>
            </w:r>
          </w:p>
          <w:p w:rsidR="00050B6C" w:rsidRDefault="00050B6C" w:rsidP="00736EBF">
            <w:r>
              <w:t xml:space="preserve"> 5 to 12</w:t>
            </w:r>
          </w:p>
          <w:p w:rsidR="00050B6C" w:rsidRDefault="00050B6C" w:rsidP="00736EBF">
            <w:r>
              <w:t>50 to 90lbs</w:t>
            </w:r>
          </w:p>
        </w:tc>
      </w:tr>
    </w:tbl>
    <w:p w:rsidR="00E72D5D" w:rsidRDefault="00E72D5D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F95833" w:rsidTr="00736EBF">
        <w:tc>
          <w:tcPr>
            <w:tcW w:w="4788" w:type="dxa"/>
          </w:tcPr>
          <w:p w:rsidR="00F95833" w:rsidRPr="00A44FDF" w:rsidRDefault="00F95833" w:rsidP="00736EBF">
            <w:pPr>
              <w:rPr>
                <w:b/>
                <w:sz w:val="32"/>
                <w:szCs w:val="32"/>
              </w:rPr>
            </w:pPr>
            <w:r>
              <w:br w:type="page"/>
            </w:r>
            <w:r w:rsidRPr="00A44FDF">
              <w:rPr>
                <w:b/>
                <w:sz w:val="32"/>
                <w:szCs w:val="32"/>
              </w:rPr>
              <w:t>Zip Standard II (S, L and XL)</w:t>
            </w:r>
          </w:p>
          <w:p w:rsidR="00F95833" w:rsidRDefault="00F95833" w:rsidP="00736EBF"/>
          <w:p w:rsidR="00F95833" w:rsidRDefault="00E94868" w:rsidP="00736EBF">
            <w:r>
              <w:rPr>
                <w:noProof/>
              </w:rPr>
              <w:drawing>
                <wp:inline distT="0" distB="0" distL="0" distR="0">
                  <wp:extent cx="2540733" cy="3389273"/>
                  <wp:effectExtent l="19050" t="0" r="0" b="0"/>
                  <wp:docPr id="1" name="Picture 0" descr="ZIP_L_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IP_L_500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955" cy="3390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5833" w:rsidRDefault="00F95833" w:rsidP="00736EBF"/>
          <w:p w:rsidR="00F95833" w:rsidRDefault="00F95833" w:rsidP="00736EBF"/>
        </w:tc>
        <w:tc>
          <w:tcPr>
            <w:tcW w:w="4788" w:type="dxa"/>
          </w:tcPr>
          <w:p w:rsidR="00271425" w:rsidRDefault="00271425" w:rsidP="00271425">
            <w:r w:rsidRPr="00271425">
              <w:rPr>
                <w:b/>
              </w:rPr>
              <w:t>Function:</w:t>
            </w:r>
            <w:r>
              <w:t xml:space="preserve"> Full </w:t>
            </w:r>
            <w:proofErr w:type="gramStart"/>
            <w:r>
              <w:t>chair  zip</w:t>
            </w:r>
            <w:proofErr w:type="gramEnd"/>
            <w:r>
              <w:t>.</w:t>
            </w:r>
          </w:p>
          <w:p w:rsidR="00271425" w:rsidRDefault="00271425" w:rsidP="00736EBF"/>
          <w:p w:rsidR="00F95833" w:rsidRDefault="00F95833" w:rsidP="00736EBF">
            <w:r>
              <w:t>Comfortable ride</w:t>
            </w:r>
          </w:p>
          <w:p w:rsidR="00F95833" w:rsidRDefault="00F95833" w:rsidP="00736EBF">
            <w:r>
              <w:t>Maximum safety</w:t>
            </w:r>
          </w:p>
          <w:p w:rsidR="00F95833" w:rsidRDefault="00F95833" w:rsidP="00736EBF">
            <w:r>
              <w:t>Very easy to walk in</w:t>
            </w:r>
          </w:p>
          <w:p w:rsidR="00F95833" w:rsidRDefault="00F95833" w:rsidP="00736EBF">
            <w:r>
              <w:t xml:space="preserve">No wooden seat (has </w:t>
            </w:r>
            <w:proofErr w:type="spellStart"/>
            <w:r>
              <w:t>Cordura</w:t>
            </w:r>
            <w:proofErr w:type="spellEnd"/>
            <w:r>
              <w:t xml:space="preserve"> instead)</w:t>
            </w:r>
          </w:p>
          <w:p w:rsidR="00F95833" w:rsidRDefault="00F95833" w:rsidP="00736EBF">
            <w:r>
              <w:t>**Must use Spreader Bar MTL</w:t>
            </w:r>
          </w:p>
          <w:p w:rsidR="00F95833" w:rsidRDefault="00F95833" w:rsidP="00736EBF">
            <w:r>
              <w:t>** Must use Trolley J225</w:t>
            </w:r>
          </w:p>
          <w:p w:rsidR="00F95833" w:rsidRDefault="00F95833" w:rsidP="00736EBF"/>
          <w:p w:rsidR="00F95833" w:rsidRPr="00A44FDF" w:rsidRDefault="00A44FDF" w:rsidP="00736EBF">
            <w:pPr>
              <w:rPr>
                <w:b/>
              </w:rPr>
            </w:pPr>
            <w:r w:rsidRPr="00A44FDF">
              <w:rPr>
                <w:b/>
              </w:rPr>
              <w:t>Rider Weight:</w:t>
            </w:r>
          </w:p>
          <w:p w:rsidR="00A44FDF" w:rsidRDefault="00A44FDF" w:rsidP="00736EBF">
            <w:r>
              <w:t>XS (50 – 90 lbs) – special order</w:t>
            </w:r>
            <w:r w:rsidR="00271425">
              <w:t xml:space="preserve"> (see D-</w:t>
            </w:r>
            <w:proofErr w:type="spellStart"/>
            <w:r w:rsidR="00271425">
              <w:t>Lite</w:t>
            </w:r>
            <w:proofErr w:type="spellEnd"/>
            <w:r w:rsidR="00271425">
              <w:t xml:space="preserve"> XS)</w:t>
            </w:r>
            <w:r>
              <w:t>.</w:t>
            </w:r>
          </w:p>
          <w:p w:rsidR="00F95833" w:rsidRDefault="00F95833" w:rsidP="00736EBF">
            <w:r>
              <w:t>S (80-170 lbs)</w:t>
            </w:r>
          </w:p>
          <w:p w:rsidR="00F95833" w:rsidRDefault="00F95833" w:rsidP="00736EBF">
            <w:r>
              <w:t>L (160-210 lbs)</w:t>
            </w:r>
          </w:p>
          <w:p w:rsidR="00F95833" w:rsidRDefault="00F95833" w:rsidP="00736EBF">
            <w:r>
              <w:t>XL (up to 250 lbs)</w:t>
            </w:r>
          </w:p>
          <w:p w:rsidR="00EB4513" w:rsidRDefault="00EB4513" w:rsidP="00736EBF"/>
          <w:p w:rsidR="00EB4513" w:rsidRDefault="00EB4513" w:rsidP="00EB4513">
            <w:r>
              <w:t>Certified EN 1651</w:t>
            </w:r>
          </w:p>
          <w:p w:rsidR="00EB4513" w:rsidRDefault="00EB4513" w:rsidP="00736EBF"/>
        </w:tc>
      </w:tr>
    </w:tbl>
    <w:p w:rsidR="00A44FDF" w:rsidRDefault="00A44FDF">
      <w:r>
        <w:br w:type="page"/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AF26A6" w:rsidTr="00944A65">
        <w:tc>
          <w:tcPr>
            <w:tcW w:w="4788" w:type="dxa"/>
          </w:tcPr>
          <w:p w:rsidR="00AF26A6" w:rsidRPr="00A44FDF" w:rsidRDefault="00AF26A6">
            <w:pPr>
              <w:rPr>
                <w:b/>
                <w:sz w:val="32"/>
                <w:szCs w:val="32"/>
              </w:rPr>
            </w:pPr>
            <w:r w:rsidRPr="00A44FDF">
              <w:rPr>
                <w:b/>
                <w:sz w:val="32"/>
                <w:szCs w:val="32"/>
              </w:rPr>
              <w:lastRenderedPageBreak/>
              <w:t xml:space="preserve">ECO Woody </w:t>
            </w:r>
            <w:r w:rsidR="004C3B19" w:rsidRPr="00A44FDF">
              <w:rPr>
                <w:b/>
                <w:sz w:val="32"/>
                <w:szCs w:val="32"/>
              </w:rPr>
              <w:t>(</w:t>
            </w:r>
            <w:r w:rsidRPr="00A44FDF">
              <w:rPr>
                <w:b/>
                <w:sz w:val="32"/>
                <w:szCs w:val="32"/>
              </w:rPr>
              <w:t>XS</w:t>
            </w:r>
            <w:r w:rsidR="004C3B19" w:rsidRPr="00A44FDF">
              <w:rPr>
                <w:b/>
                <w:sz w:val="32"/>
                <w:szCs w:val="32"/>
              </w:rPr>
              <w:t>-S)</w:t>
            </w:r>
          </w:p>
          <w:p w:rsidR="00AF26A6" w:rsidRDefault="00AF26A6">
            <w:r>
              <w:rPr>
                <w:noProof/>
              </w:rPr>
              <w:drawing>
                <wp:inline distT="0" distB="0" distL="0" distR="0">
                  <wp:extent cx="2203684" cy="3048000"/>
                  <wp:effectExtent l="19050" t="0" r="6116" b="0"/>
                  <wp:docPr id="2" name="Picture 1" descr="L:\Woody\Woody_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Woody\Woody_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773" cy="30481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271425" w:rsidRDefault="00271425" w:rsidP="00271425">
            <w:r w:rsidRPr="00271425">
              <w:rPr>
                <w:b/>
              </w:rPr>
              <w:t>Function:</w:t>
            </w:r>
            <w:r>
              <w:t xml:space="preserve"> Full </w:t>
            </w:r>
            <w:proofErr w:type="gramStart"/>
            <w:r>
              <w:t>chair  zip</w:t>
            </w:r>
            <w:proofErr w:type="gramEnd"/>
            <w:r>
              <w:t>.</w:t>
            </w:r>
          </w:p>
          <w:p w:rsidR="00271425" w:rsidRDefault="00271425"/>
          <w:p w:rsidR="00AF26A6" w:rsidRDefault="004C3B19">
            <w:r>
              <w:t>Limited Stock</w:t>
            </w:r>
          </w:p>
          <w:p w:rsidR="00AF26A6" w:rsidRDefault="00AF26A6">
            <w:r>
              <w:t>Most comfortable to ride</w:t>
            </w:r>
          </w:p>
          <w:p w:rsidR="00AF26A6" w:rsidRDefault="00AF26A6">
            <w:r>
              <w:t>Maximum Safety</w:t>
            </w:r>
          </w:p>
          <w:p w:rsidR="00AF26A6" w:rsidRDefault="00AF26A6">
            <w:r>
              <w:t>Easy to walk in</w:t>
            </w:r>
          </w:p>
          <w:p w:rsidR="00AF26A6" w:rsidRDefault="00AF26A6" w:rsidP="00944A65">
            <w:r>
              <w:t>Has wooden seat board</w:t>
            </w:r>
          </w:p>
          <w:p w:rsidR="00AF26A6" w:rsidRDefault="004C3B19" w:rsidP="00944A65">
            <w:r>
              <w:t>Available in red/navy</w:t>
            </w:r>
          </w:p>
          <w:p w:rsidR="00AF26A6" w:rsidRDefault="00AF26A6" w:rsidP="007605AB">
            <w:r>
              <w:t>Spreader bar  MTL is optional</w:t>
            </w:r>
          </w:p>
          <w:p w:rsidR="00271425" w:rsidRDefault="00271425" w:rsidP="00271425">
            <w:r>
              <w:t>Not Certified</w:t>
            </w:r>
          </w:p>
          <w:p w:rsidR="00271425" w:rsidRDefault="00271425" w:rsidP="007605AB"/>
          <w:p w:rsidR="006528CD" w:rsidRDefault="006528CD" w:rsidP="007605AB"/>
          <w:p w:rsidR="006528CD" w:rsidRPr="00A44FDF" w:rsidRDefault="00A44FDF" w:rsidP="007605AB">
            <w:pPr>
              <w:rPr>
                <w:b/>
              </w:rPr>
            </w:pPr>
            <w:r>
              <w:rPr>
                <w:b/>
              </w:rPr>
              <w:t>Rider Age:</w:t>
            </w:r>
          </w:p>
          <w:p w:rsidR="006528CD" w:rsidRDefault="006528CD" w:rsidP="004C3B19">
            <w:r>
              <w:t>2-</w:t>
            </w:r>
            <w:r w:rsidR="004C3B19">
              <w:t>11</w:t>
            </w:r>
          </w:p>
          <w:p w:rsidR="00EB4513" w:rsidRDefault="00EB4513" w:rsidP="004C3B19"/>
          <w:p w:rsidR="00EB4513" w:rsidRDefault="00EB4513" w:rsidP="00EB4513">
            <w:r>
              <w:t>Not Certified</w:t>
            </w:r>
          </w:p>
          <w:p w:rsidR="00EB4513" w:rsidRDefault="00EB4513" w:rsidP="004C3B19"/>
        </w:tc>
      </w:tr>
    </w:tbl>
    <w:p w:rsidR="00E72D5D" w:rsidRDefault="00E72D5D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AF26A6" w:rsidTr="00944A65">
        <w:tc>
          <w:tcPr>
            <w:tcW w:w="4788" w:type="dxa"/>
          </w:tcPr>
          <w:p w:rsidR="00AF26A6" w:rsidRPr="00A44FDF" w:rsidRDefault="00AF26A6">
            <w:pPr>
              <w:rPr>
                <w:b/>
                <w:sz w:val="32"/>
                <w:szCs w:val="32"/>
              </w:rPr>
            </w:pPr>
            <w:r w:rsidRPr="00A44FDF">
              <w:rPr>
                <w:b/>
                <w:sz w:val="32"/>
                <w:szCs w:val="32"/>
              </w:rPr>
              <w:t>ECO Woody (S-L)</w:t>
            </w:r>
          </w:p>
          <w:p w:rsidR="00AF26A6" w:rsidRDefault="00AF26A6"/>
          <w:p w:rsidR="00AF26A6" w:rsidRDefault="00AF26A6">
            <w:r>
              <w:rPr>
                <w:noProof/>
              </w:rPr>
              <w:drawing>
                <wp:inline distT="0" distB="0" distL="0" distR="0">
                  <wp:extent cx="2372139" cy="3083003"/>
                  <wp:effectExtent l="19050" t="0" r="9111" b="0"/>
                  <wp:docPr id="5" name="Picture 2" descr="L:\Woody\Woody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:\Woody\Woody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530" cy="3090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271425" w:rsidRDefault="00271425" w:rsidP="00271425">
            <w:r w:rsidRPr="00271425">
              <w:rPr>
                <w:b/>
              </w:rPr>
              <w:t>Function:</w:t>
            </w:r>
            <w:r>
              <w:t xml:space="preserve"> Full </w:t>
            </w:r>
            <w:proofErr w:type="gramStart"/>
            <w:r>
              <w:t>chair  zip</w:t>
            </w:r>
            <w:proofErr w:type="gramEnd"/>
            <w:r>
              <w:t>.</w:t>
            </w:r>
          </w:p>
          <w:p w:rsidR="00271425" w:rsidRDefault="00271425" w:rsidP="007605AB"/>
          <w:p w:rsidR="007605AB" w:rsidRDefault="00131419" w:rsidP="007605AB">
            <w:r>
              <w:t xml:space="preserve">Limited </w:t>
            </w:r>
            <w:r w:rsidR="007605AB">
              <w:t xml:space="preserve"> stock</w:t>
            </w:r>
          </w:p>
          <w:p w:rsidR="007605AB" w:rsidRDefault="007605AB" w:rsidP="007605AB">
            <w:r>
              <w:t>Delivery 3-4 week after payments</w:t>
            </w:r>
          </w:p>
          <w:p w:rsidR="00AF26A6" w:rsidRDefault="00AF26A6" w:rsidP="00AF26A6">
            <w:r>
              <w:t>Most comfortable to ride</w:t>
            </w:r>
          </w:p>
          <w:p w:rsidR="00AF26A6" w:rsidRDefault="00AF26A6" w:rsidP="00AF26A6">
            <w:r>
              <w:t>Maximum Safety</w:t>
            </w:r>
          </w:p>
          <w:p w:rsidR="00AF26A6" w:rsidRDefault="00AF26A6" w:rsidP="00AF26A6">
            <w:r>
              <w:t>Easy to walk in</w:t>
            </w:r>
          </w:p>
          <w:p w:rsidR="00AF26A6" w:rsidRDefault="00AF26A6" w:rsidP="00AF26A6">
            <w:r>
              <w:t>Has wooden seat board</w:t>
            </w:r>
          </w:p>
          <w:p w:rsidR="00AF26A6" w:rsidRDefault="00AF26A6" w:rsidP="00AF26A6">
            <w:r>
              <w:t>Available in red (unless we start a new build)</w:t>
            </w:r>
          </w:p>
          <w:p w:rsidR="00AF26A6" w:rsidRDefault="00AF26A6" w:rsidP="00AF26A6">
            <w:r>
              <w:t>Spreader bar  MTL is optional</w:t>
            </w:r>
          </w:p>
          <w:p w:rsidR="006528CD" w:rsidRDefault="006528CD" w:rsidP="00AF26A6"/>
          <w:p w:rsidR="006528CD" w:rsidRPr="00A44FDF" w:rsidRDefault="006528CD" w:rsidP="00AF26A6">
            <w:pPr>
              <w:rPr>
                <w:b/>
              </w:rPr>
            </w:pPr>
            <w:r w:rsidRPr="00A44FDF">
              <w:rPr>
                <w:b/>
              </w:rPr>
              <w:t>Rider  Age</w:t>
            </w:r>
            <w:r w:rsidR="00A44FDF">
              <w:rPr>
                <w:b/>
              </w:rPr>
              <w:t>:</w:t>
            </w:r>
          </w:p>
          <w:p w:rsidR="006528CD" w:rsidRDefault="006528CD" w:rsidP="00AF26A6">
            <w:r>
              <w:t>8 and up</w:t>
            </w:r>
          </w:p>
          <w:p w:rsidR="00EB4513" w:rsidRDefault="00EB4513" w:rsidP="00EB4513"/>
          <w:p w:rsidR="00EB4513" w:rsidRDefault="00EB4513" w:rsidP="00EB4513">
            <w:r>
              <w:t>Not Certified</w:t>
            </w:r>
          </w:p>
          <w:p w:rsidR="00EB4513" w:rsidRDefault="00EB4513" w:rsidP="00AF26A6"/>
        </w:tc>
      </w:tr>
    </w:tbl>
    <w:p w:rsidR="00A44FDF" w:rsidRDefault="00A44FDF">
      <w:r>
        <w:br w:type="page"/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AF26A6" w:rsidTr="00944A65">
        <w:tc>
          <w:tcPr>
            <w:tcW w:w="4788" w:type="dxa"/>
          </w:tcPr>
          <w:p w:rsidR="007605AB" w:rsidRDefault="00C62010" w:rsidP="007605AB">
            <w:r>
              <w:lastRenderedPageBreak/>
              <w:t>**</w:t>
            </w:r>
            <w:r w:rsidR="007605AB" w:rsidRPr="00EB4513">
              <w:rPr>
                <w:b/>
                <w:sz w:val="32"/>
                <w:szCs w:val="32"/>
              </w:rPr>
              <w:t>Trolley J225</w:t>
            </w:r>
          </w:p>
          <w:p w:rsidR="00AF26A6" w:rsidRDefault="00AF26A6"/>
          <w:p w:rsidR="007605AB" w:rsidRDefault="007605AB">
            <w:r>
              <w:rPr>
                <w:noProof/>
              </w:rPr>
              <w:drawing>
                <wp:inline distT="0" distB="0" distL="0" distR="0">
                  <wp:extent cx="1683026" cy="1030831"/>
                  <wp:effectExtent l="19050" t="0" r="0" b="0"/>
                  <wp:docPr id="8" name="Picture 5" descr="C:\Users\tc\Desktop\j225_wh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c\Desktop\j225_wh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589" cy="1031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AF26A6" w:rsidRDefault="00131419" w:rsidP="00AF26A6">
            <w:r>
              <w:t xml:space="preserve">Limited </w:t>
            </w:r>
            <w:r w:rsidR="007605AB">
              <w:t>Stock</w:t>
            </w:r>
            <w:r w:rsidR="00A44FDF">
              <w:t xml:space="preserve"> </w:t>
            </w:r>
          </w:p>
          <w:p w:rsidR="007605AB" w:rsidRPr="00131419" w:rsidRDefault="007605AB" w:rsidP="00AF26A6">
            <w:pPr>
              <w:rPr>
                <w:sz w:val="24"/>
                <w:szCs w:val="24"/>
              </w:rPr>
            </w:pPr>
            <w:r w:rsidRPr="00131419">
              <w:rPr>
                <w:sz w:val="24"/>
                <w:szCs w:val="24"/>
              </w:rPr>
              <w:t>Available for cable sizes</w:t>
            </w:r>
            <w:r w:rsidR="006528CD" w:rsidRPr="00271425">
              <w:t xml:space="preserve"> ½, 5/8”, ¾”</w:t>
            </w:r>
            <w:r w:rsidR="00131419" w:rsidRPr="00271425">
              <w:t>, 7/8”, 1.25”</w:t>
            </w:r>
          </w:p>
          <w:p w:rsidR="007605AB" w:rsidRDefault="00C62010" w:rsidP="00AF26A6">
            <w:r>
              <w:t xml:space="preserve">** Must Use </w:t>
            </w:r>
            <w:r w:rsidR="007605AB">
              <w:t xml:space="preserve">Spreader </w:t>
            </w:r>
            <w:r w:rsidR="00A20C6C">
              <w:t>B</w:t>
            </w:r>
            <w:r w:rsidR="007605AB">
              <w:t>ar</w:t>
            </w:r>
            <w:r>
              <w:t xml:space="preserve"> MTL</w:t>
            </w:r>
          </w:p>
          <w:p w:rsidR="00131419" w:rsidRDefault="00131419" w:rsidP="00AF26A6">
            <w:r>
              <w:t>Weight  about 3 lbs</w:t>
            </w:r>
          </w:p>
          <w:p w:rsidR="00131419" w:rsidRDefault="00131419" w:rsidP="00AF26A6">
            <w:r>
              <w:t>Not Certified</w:t>
            </w:r>
          </w:p>
        </w:tc>
      </w:tr>
    </w:tbl>
    <w:p w:rsidR="00A44FDF" w:rsidRDefault="00A44FDF"/>
    <w:tbl>
      <w:tblPr>
        <w:tblStyle w:val="TableGrid"/>
        <w:tblW w:w="0" w:type="auto"/>
        <w:tblLook w:val="04A0"/>
      </w:tblPr>
      <w:tblGrid>
        <w:gridCol w:w="4896"/>
        <w:gridCol w:w="4680"/>
      </w:tblGrid>
      <w:tr w:rsidR="00AF26A6" w:rsidTr="00944A65">
        <w:tc>
          <w:tcPr>
            <w:tcW w:w="4788" w:type="dxa"/>
          </w:tcPr>
          <w:p w:rsidR="00AF26A6" w:rsidRPr="00EB4513" w:rsidRDefault="00C62010">
            <w:pPr>
              <w:rPr>
                <w:b/>
                <w:sz w:val="32"/>
                <w:szCs w:val="32"/>
              </w:rPr>
            </w:pPr>
            <w:r w:rsidRPr="00EB4513">
              <w:rPr>
                <w:b/>
                <w:sz w:val="32"/>
                <w:szCs w:val="32"/>
              </w:rPr>
              <w:t>**</w:t>
            </w:r>
            <w:r w:rsidR="007605AB" w:rsidRPr="00EB4513">
              <w:rPr>
                <w:b/>
                <w:sz w:val="32"/>
                <w:szCs w:val="32"/>
              </w:rPr>
              <w:t>Spreader Bar MTL</w:t>
            </w:r>
          </w:p>
          <w:p w:rsidR="007605AB" w:rsidRDefault="007605AB"/>
          <w:p w:rsidR="00131419" w:rsidRDefault="00520E02">
            <w:r>
              <w:rPr>
                <w:noProof/>
              </w:rPr>
              <w:drawing>
                <wp:inline distT="0" distB="0" distL="0" distR="0">
                  <wp:extent cx="2950817" cy="2213113"/>
                  <wp:effectExtent l="19050" t="0" r="1933" b="0"/>
                  <wp:docPr id="4" name="Picture 3" descr="Spreader MTL measu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reader MTL measured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4111" cy="2215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AF26A6" w:rsidRDefault="00C62010" w:rsidP="00AF26A6">
            <w:r>
              <w:t>Limited</w:t>
            </w:r>
            <w:r w:rsidR="007605AB">
              <w:t xml:space="preserve"> Stock</w:t>
            </w:r>
          </w:p>
          <w:p w:rsidR="00520E02" w:rsidRDefault="00520E02" w:rsidP="00AF26A6">
            <w:r>
              <w:t>Includes free lanyards (four on top and two on the bottom).</w:t>
            </w:r>
          </w:p>
          <w:p w:rsidR="00520E02" w:rsidRDefault="00520E02" w:rsidP="00AF26A6"/>
          <w:p w:rsidR="00131419" w:rsidRDefault="00131419" w:rsidP="00AF26A6">
            <w:r>
              <w:t xml:space="preserve">Recommended for </w:t>
            </w:r>
          </w:p>
          <w:p w:rsidR="00520E02" w:rsidRDefault="00520E02" w:rsidP="00AF26A6">
            <w:proofErr w:type="spellStart"/>
            <w:r>
              <w:t>FreeStyle</w:t>
            </w:r>
            <w:proofErr w:type="spellEnd"/>
            <w:r>
              <w:t xml:space="preserve"> RD and GM</w:t>
            </w:r>
          </w:p>
          <w:p w:rsidR="00131419" w:rsidRDefault="00131419" w:rsidP="00AF26A6">
            <w:r>
              <w:t>ECO Woody XS</w:t>
            </w:r>
          </w:p>
          <w:p w:rsidR="00131419" w:rsidRDefault="00131419" w:rsidP="00AF26A6">
            <w:r>
              <w:t>ECO Woody (S-L)</w:t>
            </w:r>
          </w:p>
          <w:p w:rsidR="00131419" w:rsidRDefault="00131419" w:rsidP="00AF26A6">
            <w:r>
              <w:t>Zip D-</w:t>
            </w:r>
            <w:proofErr w:type="spellStart"/>
            <w:r>
              <w:t>Lite</w:t>
            </w:r>
            <w:proofErr w:type="spellEnd"/>
            <w:r>
              <w:t xml:space="preserve"> XS</w:t>
            </w:r>
          </w:p>
          <w:p w:rsidR="00131419" w:rsidRDefault="00131419" w:rsidP="00AF26A6">
            <w:r>
              <w:t>Zip Standard II (S, L and XL)</w:t>
            </w:r>
          </w:p>
          <w:p w:rsidR="00520E02" w:rsidRDefault="00520E02" w:rsidP="00AF26A6">
            <w:r>
              <w:t>Balboa</w:t>
            </w:r>
          </w:p>
          <w:p w:rsidR="00131419" w:rsidRDefault="00131419" w:rsidP="00AF26A6">
            <w:r>
              <w:t>Not Certified</w:t>
            </w:r>
          </w:p>
        </w:tc>
      </w:tr>
    </w:tbl>
    <w:p w:rsidR="00944A65" w:rsidRDefault="00944A65"/>
    <w:sectPr w:rsidR="00944A65" w:rsidSect="002B59CB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88C" w:rsidRDefault="003F088C" w:rsidP="00C62010">
      <w:pPr>
        <w:spacing w:after="0" w:line="240" w:lineRule="auto"/>
      </w:pPr>
      <w:r>
        <w:separator/>
      </w:r>
    </w:p>
  </w:endnote>
  <w:endnote w:type="continuationSeparator" w:id="0">
    <w:p w:rsidR="003F088C" w:rsidRDefault="003F088C" w:rsidP="00C62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7AF" w:rsidRDefault="007727AF" w:rsidP="007727AF">
    <w:pPr>
      <w:pStyle w:val="Footer"/>
      <w:jc w:val="center"/>
    </w:pPr>
    <w:proofErr w:type="spellStart"/>
    <w:r>
      <w:t>Deimos</w:t>
    </w:r>
    <w:proofErr w:type="spellEnd"/>
    <w:r>
      <w:t xml:space="preserve"> Zip Harness – 16193 10A Ave, Surrey, BC Canada V4A 9R6 – 604 200-2029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88C" w:rsidRDefault="003F088C" w:rsidP="00C62010">
      <w:pPr>
        <w:spacing w:after="0" w:line="240" w:lineRule="auto"/>
      </w:pPr>
      <w:r>
        <w:separator/>
      </w:r>
    </w:p>
  </w:footnote>
  <w:footnote w:type="continuationSeparator" w:id="0">
    <w:p w:rsidR="003F088C" w:rsidRDefault="003F088C" w:rsidP="00C62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010" w:rsidRDefault="00C62010" w:rsidP="00C62010">
    <w:pPr>
      <w:pStyle w:val="Header"/>
    </w:pPr>
    <w:r>
      <w:tab/>
    </w:r>
    <w:r w:rsidRPr="00C62010">
      <w:rPr>
        <w:noProof/>
      </w:rPr>
      <w:drawing>
        <wp:inline distT="0" distB="0" distL="0" distR="0">
          <wp:extent cx="1186898" cy="512928"/>
          <wp:effectExtent l="19050" t="0" r="0" b="0"/>
          <wp:docPr id="16" name="Picture 11" descr="Deimos_mt_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imos_mt_logo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6733" cy="512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62010" w:rsidRDefault="00C62010" w:rsidP="00C62010">
    <w:pPr>
      <w:pStyle w:val="Header"/>
      <w:ind w:firstLine="7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A65"/>
    <w:rsid w:val="0000516A"/>
    <w:rsid w:val="00050B6C"/>
    <w:rsid w:val="00131419"/>
    <w:rsid w:val="001C797E"/>
    <w:rsid w:val="00271425"/>
    <w:rsid w:val="002A21F2"/>
    <w:rsid w:val="002B59CB"/>
    <w:rsid w:val="0031042E"/>
    <w:rsid w:val="003F088C"/>
    <w:rsid w:val="004C3B19"/>
    <w:rsid w:val="00520E02"/>
    <w:rsid w:val="00594FD6"/>
    <w:rsid w:val="006528CD"/>
    <w:rsid w:val="00682CCD"/>
    <w:rsid w:val="006B643C"/>
    <w:rsid w:val="006C48A0"/>
    <w:rsid w:val="007605AB"/>
    <w:rsid w:val="007727AF"/>
    <w:rsid w:val="00944A65"/>
    <w:rsid w:val="00A20C6C"/>
    <w:rsid w:val="00A44FDF"/>
    <w:rsid w:val="00AF26A6"/>
    <w:rsid w:val="00C0113A"/>
    <w:rsid w:val="00C17147"/>
    <w:rsid w:val="00C62010"/>
    <w:rsid w:val="00D32226"/>
    <w:rsid w:val="00D522E0"/>
    <w:rsid w:val="00D53EFD"/>
    <w:rsid w:val="00D64976"/>
    <w:rsid w:val="00DC7139"/>
    <w:rsid w:val="00E72D5D"/>
    <w:rsid w:val="00E80DA5"/>
    <w:rsid w:val="00E94868"/>
    <w:rsid w:val="00EB4513"/>
    <w:rsid w:val="00F90F1B"/>
    <w:rsid w:val="00F95833"/>
    <w:rsid w:val="00F96FE9"/>
    <w:rsid w:val="00FF7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9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4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44A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6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62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2010"/>
  </w:style>
  <w:style w:type="paragraph" w:styleId="Footer">
    <w:name w:val="footer"/>
    <w:basedOn w:val="Normal"/>
    <w:link w:val="FooterChar"/>
    <w:uiPriority w:val="99"/>
    <w:semiHidden/>
    <w:unhideWhenUsed/>
    <w:rsid w:val="00C62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20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</dc:creator>
  <cp:lastModifiedBy>HP user</cp:lastModifiedBy>
  <cp:revision>2</cp:revision>
  <dcterms:created xsi:type="dcterms:W3CDTF">2019-10-11T18:54:00Z</dcterms:created>
  <dcterms:modified xsi:type="dcterms:W3CDTF">2019-10-11T18:54:00Z</dcterms:modified>
</cp:coreProperties>
</file>